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D4F6" w14:textId="007C17BD" w:rsidR="00AC66B5" w:rsidRPr="00711092" w:rsidRDefault="00AC66B5" w:rsidP="00711092">
      <w:pPr>
        <w:ind w:firstLineChars="3000" w:firstLine="7200"/>
        <w:rPr>
          <w:rFonts w:ascii="ＭＳ ゴシック" w:eastAsia="ＭＳ ゴシック" w:hAnsi="ＭＳ ゴシック"/>
          <w:sz w:val="24"/>
          <w:szCs w:val="24"/>
        </w:rPr>
      </w:pPr>
      <w:r w:rsidRPr="00711092">
        <w:rPr>
          <w:rFonts w:ascii="ＭＳ ゴシック" w:eastAsia="ＭＳ ゴシック" w:hAnsi="ＭＳ ゴシック"/>
          <w:sz w:val="24"/>
          <w:szCs w:val="24"/>
        </w:rPr>
        <w:t>事</w:t>
      </w:r>
      <w:r w:rsidR="0071109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11092">
        <w:rPr>
          <w:rFonts w:ascii="ＭＳ ゴシック" w:eastAsia="ＭＳ ゴシック" w:hAnsi="ＭＳ ゴシック"/>
          <w:sz w:val="24"/>
          <w:szCs w:val="24"/>
        </w:rPr>
        <w:t>務</w:t>
      </w:r>
      <w:r w:rsidR="0071109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11092">
        <w:rPr>
          <w:rFonts w:ascii="ＭＳ ゴシック" w:eastAsia="ＭＳ ゴシック" w:hAnsi="ＭＳ ゴシック"/>
          <w:sz w:val="24"/>
          <w:szCs w:val="24"/>
        </w:rPr>
        <w:t>連</w:t>
      </w:r>
      <w:r w:rsidR="0071109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11092">
        <w:rPr>
          <w:rFonts w:ascii="ＭＳ ゴシック" w:eastAsia="ＭＳ ゴシック" w:hAnsi="ＭＳ ゴシック"/>
          <w:sz w:val="24"/>
          <w:szCs w:val="24"/>
        </w:rPr>
        <w:t>絡</w:t>
      </w:r>
    </w:p>
    <w:p w14:paraId="7EC1AAD6" w14:textId="1A19406D" w:rsidR="004567F9" w:rsidRPr="003B5994" w:rsidRDefault="00FF30A2" w:rsidP="00711092">
      <w:pPr>
        <w:ind w:firstLineChars="3000" w:firstLine="7200"/>
        <w:rPr>
          <w:rFonts w:ascii="ＭＳ Ｐゴシック" w:eastAsia="ＭＳ Ｐゴシック" w:hAnsi="ＭＳ Ｐゴシック"/>
          <w:sz w:val="24"/>
          <w:szCs w:val="24"/>
        </w:rPr>
      </w:pPr>
      <w:r w:rsidRPr="003B5994">
        <w:rPr>
          <w:rFonts w:ascii="ＭＳ Ｐゴシック" w:eastAsia="ＭＳ Ｐゴシック" w:hAnsi="ＭＳ Ｐゴシック" w:hint="eastAsia"/>
          <w:sz w:val="24"/>
          <w:szCs w:val="24"/>
        </w:rPr>
        <w:t>２０２</w:t>
      </w:r>
      <w:r w:rsidR="007A4B79" w:rsidRPr="003B5994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3B5994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30751F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3B5994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26492E">
        <w:rPr>
          <w:rFonts w:ascii="ＭＳ Ｐゴシック" w:eastAsia="ＭＳ Ｐゴシック" w:hAnsi="ＭＳ Ｐゴシック" w:hint="eastAsia"/>
          <w:sz w:val="24"/>
          <w:szCs w:val="24"/>
        </w:rPr>
        <w:t>１２</w:t>
      </w:r>
      <w:r w:rsidRPr="003B5994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1A4FA77D" w14:textId="3D419237" w:rsidR="00FF30A2" w:rsidRDefault="00FF30A2" w:rsidP="00FF3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FF73EF" w14:textId="1CC34F5E" w:rsidR="00FF30A2" w:rsidRDefault="00653729" w:rsidP="00FF30A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　員　各　位</w:t>
      </w:r>
    </w:p>
    <w:p w14:paraId="7622EB9B" w14:textId="77777777" w:rsidR="00653729" w:rsidRDefault="00653729" w:rsidP="00FF3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C388DB" w14:textId="549BDBA8" w:rsidR="00653729" w:rsidRPr="00F10033" w:rsidRDefault="00653729" w:rsidP="0065372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10033">
        <w:rPr>
          <w:rFonts w:ascii="ＭＳ ゴシック" w:eastAsia="ＭＳ ゴシック" w:hAnsi="ＭＳ ゴシック" w:hint="eastAsia"/>
          <w:sz w:val="24"/>
          <w:szCs w:val="24"/>
        </w:rPr>
        <w:t>一般社団法人白井工業団地協議会</w:t>
      </w:r>
    </w:p>
    <w:p w14:paraId="36883761" w14:textId="7839EB23" w:rsidR="00653729" w:rsidRPr="00F746A7" w:rsidRDefault="00AA6A2D" w:rsidP="00B83FD2">
      <w:pPr>
        <w:ind w:firstLineChars="800" w:firstLine="2560"/>
        <w:rPr>
          <w:rFonts w:ascii="HG創英角ﾎﾟｯﾌﾟ体" w:eastAsia="HG創英角ﾎﾟｯﾌﾟ体" w:hAnsi="HG創英角ﾎﾟｯﾌﾟ体"/>
          <w:sz w:val="32"/>
          <w:szCs w:val="32"/>
        </w:rPr>
      </w:pPr>
      <w:r w:rsidRPr="00F746A7">
        <w:rPr>
          <w:rFonts w:ascii="HG創英角ﾎﾟｯﾌﾟ体" w:eastAsia="HG創英角ﾎﾟｯﾌﾟ体" w:hAnsi="HG創英角ﾎﾟｯﾌﾟ体" w:hint="eastAsia"/>
          <w:sz w:val="32"/>
          <w:szCs w:val="32"/>
        </w:rPr>
        <w:t>ヨガ</w:t>
      </w:r>
      <w:r w:rsidR="00B83FD2">
        <w:rPr>
          <w:rFonts w:ascii="HG創英角ﾎﾟｯﾌﾟ体" w:eastAsia="HG創英角ﾎﾟｯﾌﾟ体" w:hAnsi="HG創英角ﾎﾟｯﾌﾟ体" w:hint="eastAsia"/>
          <w:sz w:val="32"/>
          <w:szCs w:val="32"/>
        </w:rPr>
        <w:t>体験</w:t>
      </w:r>
      <w:r w:rsidR="00653729" w:rsidRPr="00F746A7">
        <w:rPr>
          <w:rFonts w:ascii="HG創英角ﾎﾟｯﾌﾟ体" w:eastAsia="HG創英角ﾎﾟｯﾌﾟ体" w:hAnsi="HG創英角ﾎﾟｯﾌﾟ体" w:hint="eastAsia"/>
          <w:sz w:val="32"/>
          <w:szCs w:val="32"/>
        </w:rPr>
        <w:t>のご案内</w:t>
      </w:r>
    </w:p>
    <w:p w14:paraId="29DA51A9" w14:textId="3DE37619" w:rsidR="00653729" w:rsidRPr="00662963" w:rsidRDefault="00653729" w:rsidP="006537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F06E7A" w14:textId="5FE02C31" w:rsidR="00653729" w:rsidRPr="00F746A7" w:rsidRDefault="00653729" w:rsidP="0065372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>立春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>の候　皆様にはますますご盛栄のこととお喜び申し上げます。</w:t>
      </w:r>
    </w:p>
    <w:p w14:paraId="162A5505" w14:textId="24598373" w:rsidR="00653729" w:rsidRPr="00F746A7" w:rsidRDefault="00653729" w:rsidP="0065372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また、日頃から当協議会の運営につきまして、多大なるご支援・ご協力を賜り厚く御礼申し上げます。</w:t>
      </w:r>
    </w:p>
    <w:p w14:paraId="4D6CC151" w14:textId="1F902721" w:rsidR="008C0C43" w:rsidRDefault="00653729" w:rsidP="0066296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33E84">
        <w:rPr>
          <w:rFonts w:ascii="ＭＳ Ｐゴシック" w:eastAsia="ＭＳ Ｐゴシック" w:hAnsi="ＭＳ Ｐゴシック" w:hint="eastAsia"/>
          <w:sz w:val="24"/>
          <w:szCs w:val="24"/>
        </w:rPr>
        <w:t>さて、</w:t>
      </w:r>
      <w:r w:rsidR="00662963" w:rsidRPr="00B33E84">
        <w:rPr>
          <w:rFonts w:ascii="ＭＳ Ｐゴシック" w:eastAsia="ＭＳ Ｐゴシック" w:hAnsi="ＭＳ Ｐゴシック" w:hint="eastAsia"/>
          <w:sz w:val="24"/>
          <w:szCs w:val="24"/>
        </w:rPr>
        <w:t>昨年</w:t>
      </w:r>
      <w:r w:rsidRPr="00B33E84">
        <w:rPr>
          <w:rFonts w:ascii="ＭＳ Ｐゴシック" w:eastAsia="ＭＳ Ｐゴシック" w:hAnsi="ＭＳ Ｐゴシック" w:hint="eastAsia"/>
          <w:sz w:val="24"/>
          <w:szCs w:val="24"/>
        </w:rPr>
        <w:t>６月に</w:t>
      </w:r>
      <w:r w:rsidR="005E12BA" w:rsidRPr="00B33E84">
        <w:rPr>
          <w:rFonts w:ascii="ＭＳ Ｐゴシック" w:eastAsia="ＭＳ Ｐゴシック" w:hAnsi="ＭＳ Ｐゴシック" w:hint="eastAsia"/>
          <w:sz w:val="24"/>
          <w:szCs w:val="24"/>
        </w:rPr>
        <w:t>会員事業所の従業員同士の交流を促進するため、「サークルの設立に関する意向調査」を実施</w:t>
      </w:r>
      <w:r w:rsidR="00D75D21" w:rsidRPr="00B33E84">
        <w:rPr>
          <w:rFonts w:ascii="ＭＳ Ｐゴシック" w:eastAsia="ＭＳ Ｐゴシック" w:hAnsi="ＭＳ Ｐゴシック" w:hint="eastAsia"/>
          <w:sz w:val="24"/>
          <w:szCs w:val="24"/>
        </w:rPr>
        <w:t>し</w:t>
      </w:r>
      <w:r w:rsidR="005E12BA" w:rsidRPr="00B33E84">
        <w:rPr>
          <w:rFonts w:ascii="ＭＳ Ｐゴシック" w:eastAsia="ＭＳ Ｐゴシック" w:hAnsi="ＭＳ Ｐゴシック" w:hint="eastAsia"/>
          <w:sz w:val="24"/>
          <w:szCs w:val="24"/>
        </w:rPr>
        <w:t>たところ、</w:t>
      </w:r>
      <w:r w:rsidR="00B33E84" w:rsidRPr="00B33E84">
        <w:rPr>
          <w:rFonts w:ascii="ＭＳ Ｐゴシック" w:eastAsia="ＭＳ Ｐゴシック" w:hAnsi="ＭＳ Ｐゴシック" w:hint="eastAsia"/>
          <w:sz w:val="24"/>
          <w:szCs w:val="24"/>
        </w:rPr>
        <w:t>バドミントンに続き</w:t>
      </w:r>
      <w:r w:rsidR="00662963" w:rsidRPr="00B33E84">
        <w:rPr>
          <w:rFonts w:ascii="ＭＳ Ｐゴシック" w:eastAsia="ＭＳ Ｐゴシック" w:hAnsi="ＭＳ Ｐゴシック" w:hint="eastAsia"/>
          <w:sz w:val="24"/>
          <w:szCs w:val="24"/>
        </w:rPr>
        <w:t>「ヨガサークル」の希望が多かったことから、</w:t>
      </w:r>
      <w:r w:rsidR="005E12BA" w:rsidRPr="00B33E84">
        <w:rPr>
          <w:rFonts w:ascii="ＭＳ Ｐゴシック" w:eastAsia="ＭＳ Ｐゴシック" w:hAnsi="ＭＳ Ｐゴシック" w:hint="eastAsia"/>
          <w:sz w:val="24"/>
          <w:szCs w:val="24"/>
        </w:rPr>
        <w:t>このたび</w:t>
      </w:r>
      <w:r w:rsidR="00A32224" w:rsidRPr="00B33E84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201E38" w:rsidRPr="00B33E84">
        <w:rPr>
          <w:rFonts w:ascii="ＭＳ Ｐゴシック" w:eastAsia="ＭＳ Ｐゴシック" w:hAnsi="ＭＳ Ｐゴシック" w:hint="eastAsia"/>
          <w:sz w:val="24"/>
          <w:szCs w:val="24"/>
        </w:rPr>
        <w:t>ヨガ</w:t>
      </w:r>
      <w:r w:rsidR="008C0C43" w:rsidRPr="00B33E84">
        <w:rPr>
          <w:rFonts w:ascii="ＭＳ Ｐゴシック" w:eastAsia="ＭＳ Ｐゴシック" w:hAnsi="ＭＳ Ｐゴシック" w:hint="eastAsia"/>
          <w:sz w:val="24"/>
          <w:szCs w:val="24"/>
        </w:rPr>
        <w:t>体験</w:t>
      </w:r>
      <w:r w:rsidR="00A32224" w:rsidRPr="00B33E84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5E12BA" w:rsidRPr="00B33E84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8C0C43" w:rsidRPr="00B33E84">
        <w:rPr>
          <w:rFonts w:ascii="ＭＳ Ｐゴシック" w:eastAsia="ＭＳ Ｐゴシック" w:hAnsi="ＭＳ Ｐゴシック" w:hint="eastAsia"/>
          <w:sz w:val="24"/>
          <w:szCs w:val="24"/>
        </w:rPr>
        <w:t>開催いたします。</w:t>
      </w:r>
    </w:p>
    <w:p w14:paraId="3AF46F50" w14:textId="50A3CD81" w:rsidR="005E12BA" w:rsidRPr="00F746A7" w:rsidRDefault="005E12BA" w:rsidP="0065372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つきましては、</w:t>
      </w:r>
      <w:r w:rsidR="00A32224" w:rsidRPr="00F746A7">
        <w:rPr>
          <w:rFonts w:ascii="ＭＳ Ｐゴシック" w:eastAsia="ＭＳ Ｐゴシック" w:hAnsi="ＭＳ Ｐゴシック" w:hint="eastAsia"/>
          <w:sz w:val="24"/>
          <w:szCs w:val="24"/>
        </w:rPr>
        <w:t>下記のとおり</w:t>
      </w:r>
      <w:r w:rsidR="000D3053">
        <w:rPr>
          <w:rFonts w:ascii="ＭＳ Ｐゴシック" w:eastAsia="ＭＳ Ｐゴシック" w:hAnsi="ＭＳ Ｐゴシック" w:hint="eastAsia"/>
          <w:sz w:val="24"/>
          <w:szCs w:val="24"/>
        </w:rPr>
        <w:t>６回無料体験を</w:t>
      </w:r>
      <w:r w:rsidR="00A32224" w:rsidRPr="00F746A7">
        <w:rPr>
          <w:rFonts w:ascii="ＭＳ Ｐゴシック" w:eastAsia="ＭＳ Ｐゴシック" w:hAnsi="ＭＳ Ｐゴシック" w:hint="eastAsia"/>
          <w:sz w:val="24"/>
          <w:szCs w:val="24"/>
        </w:rPr>
        <w:t>開催いたしますので、多くの方々のご参加をお待ちしております。</w:t>
      </w:r>
    </w:p>
    <w:p w14:paraId="5FE15526" w14:textId="48F7033D" w:rsidR="00A32224" w:rsidRPr="00F746A7" w:rsidRDefault="00A32224" w:rsidP="00E525F9">
      <w:pPr>
        <w:pStyle w:val="ac"/>
        <w:rPr>
          <w:rFonts w:ascii="ＭＳ Ｐゴシック" w:eastAsia="ＭＳ Ｐゴシック" w:hAnsi="ＭＳ Ｐゴシック"/>
        </w:rPr>
      </w:pPr>
      <w:r w:rsidRPr="00F746A7">
        <w:rPr>
          <w:rFonts w:ascii="ＭＳ Ｐゴシック" w:eastAsia="ＭＳ Ｐゴシック" w:hAnsi="ＭＳ Ｐゴシック" w:hint="eastAsia"/>
        </w:rPr>
        <w:t>記</w:t>
      </w:r>
    </w:p>
    <w:p w14:paraId="2F19F571" w14:textId="2DA3FF45" w:rsidR="00A32224" w:rsidRPr="00F746A7" w:rsidRDefault="007A4B79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9488DC1" wp14:editId="5F2E0982">
            <wp:simplePos x="0" y="0"/>
            <wp:positionH relativeFrom="column">
              <wp:posOffset>4614545</wp:posOffset>
            </wp:positionH>
            <wp:positionV relativeFrom="paragraph">
              <wp:posOffset>163195</wp:posOffset>
            </wp:positionV>
            <wp:extent cx="942340" cy="848106"/>
            <wp:effectExtent l="0" t="0" r="0" b="9525"/>
            <wp:wrapNone/>
            <wp:docPr id="178367360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14" cy="85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224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１　日　</w:t>
      </w:r>
      <w:r w:rsidR="00AE59B6" w:rsidRPr="00F746A7">
        <w:rPr>
          <w:rFonts w:ascii="ＭＳ Ｐゴシック" w:eastAsia="ＭＳ Ｐゴシック" w:hAnsi="ＭＳ Ｐゴシック" w:hint="eastAsia"/>
          <w:sz w:val="24"/>
          <w:szCs w:val="24"/>
        </w:rPr>
        <w:t>程</w:t>
      </w:r>
      <w:r w:rsidR="00A32224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①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A32224" w:rsidRPr="00F746A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AE59B6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A32224" w:rsidRPr="00F746A7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>木</w:t>
      </w:r>
      <w:r w:rsidR="00A32224" w:rsidRPr="00F746A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④３月１７日(火)</w:t>
      </w:r>
    </w:p>
    <w:p w14:paraId="49D54B5C" w14:textId="26DA05B6" w:rsidR="00A32224" w:rsidRPr="00F746A7" w:rsidRDefault="000D46E8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1C2C6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②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>１０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>火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）　</w:t>
      </w:r>
      <w:r w:rsidR="00AE59B6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>⑤３月１９日(木)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</w:t>
      </w:r>
    </w:p>
    <w:p w14:paraId="2BDBD028" w14:textId="0784C513" w:rsidR="00AE59B6" w:rsidRPr="00F746A7" w:rsidRDefault="00F44EDC" w:rsidP="000D46E8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6742377" wp14:editId="0B891690">
            <wp:simplePos x="0" y="0"/>
            <wp:positionH relativeFrom="column">
              <wp:posOffset>3785870</wp:posOffset>
            </wp:positionH>
            <wp:positionV relativeFrom="paragraph">
              <wp:posOffset>180975</wp:posOffset>
            </wp:positionV>
            <wp:extent cx="911860" cy="869315"/>
            <wp:effectExtent l="0" t="0" r="2540" b="0"/>
            <wp:wrapNone/>
            <wp:docPr id="197823764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1C2C6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③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>１２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7A4B79" w:rsidRPr="00F746A7">
        <w:rPr>
          <w:rFonts w:ascii="ＭＳ Ｐゴシック" w:eastAsia="ＭＳ Ｐゴシック" w:hAnsi="ＭＳ Ｐゴシック" w:hint="eastAsia"/>
          <w:sz w:val="24"/>
          <w:szCs w:val="24"/>
        </w:rPr>
        <w:t>木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AE59B6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>⑥３月２４日(火)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28999B96" w14:textId="25D8BF4D" w:rsidR="000D46E8" w:rsidRPr="00F746A7" w:rsidRDefault="00AE59B6" w:rsidP="000D46E8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>２　時　間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１８：００～１９：００　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</w:p>
    <w:p w14:paraId="0A7B31E4" w14:textId="6EB48248" w:rsidR="000D46E8" w:rsidRDefault="00CD107E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場　所　　白井市公民センター　レクホール</w:t>
      </w:r>
    </w:p>
    <w:p w14:paraId="26022B1B" w14:textId="4AA71565" w:rsidR="00CD107E" w:rsidRPr="00CD107E" w:rsidRDefault="00CD107E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４　講　師　　ヨガインストラクター　　齊藤トモカ先生</w:t>
      </w:r>
    </w:p>
    <w:p w14:paraId="5D2E4816" w14:textId="1506B888" w:rsidR="000D46E8" w:rsidRPr="00F746A7" w:rsidRDefault="00CD107E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持ち物　　タオル、飲み物</w:t>
      </w:r>
      <w:r w:rsidR="00C562F2" w:rsidRPr="00F746A7">
        <w:rPr>
          <w:rFonts w:ascii="ＭＳ Ｐゴシック" w:eastAsia="ＭＳ Ｐゴシック" w:hAnsi="ＭＳ Ｐゴシック" w:hint="eastAsia"/>
          <w:sz w:val="24"/>
          <w:szCs w:val="24"/>
        </w:rPr>
        <w:t>、ヨガマット</w:t>
      </w:r>
    </w:p>
    <w:p w14:paraId="7AD4C1BB" w14:textId="2C77D8BE" w:rsidR="000D46E8" w:rsidRPr="00F746A7" w:rsidRDefault="000D46E8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="00B9196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83FD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C562F2" w:rsidRPr="00F746A7">
        <w:rPr>
          <w:rFonts w:ascii="ＭＳ Ｐゴシック" w:eastAsia="ＭＳ Ｐゴシック" w:hAnsi="ＭＳ Ｐゴシック" w:hint="eastAsia"/>
          <w:sz w:val="24"/>
          <w:szCs w:val="24"/>
        </w:rPr>
        <w:t>ヨガマット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>がない方は貸し出します。</w:t>
      </w:r>
    </w:p>
    <w:p w14:paraId="113EE705" w14:textId="7B440D3F" w:rsidR="000D46E8" w:rsidRPr="00F746A7" w:rsidRDefault="00CD107E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費　用　</w:t>
      </w:r>
      <w:r w:rsidR="001B0C03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>無料</w:t>
      </w:r>
    </w:p>
    <w:p w14:paraId="5DA5C747" w14:textId="265C5E73" w:rsidR="000D46E8" w:rsidRPr="00F746A7" w:rsidRDefault="00CD107E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申込み　　</w:t>
      </w:r>
      <w:r w:rsidR="00E525F9" w:rsidRPr="00F746A7">
        <w:rPr>
          <w:rFonts w:ascii="ＭＳ Ｐゴシック" w:eastAsia="ＭＳ Ｐゴシック" w:hAnsi="ＭＳ Ｐゴシック" w:hint="eastAsia"/>
          <w:sz w:val="24"/>
          <w:szCs w:val="24"/>
        </w:rPr>
        <w:t>以下の様式により、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>各日の前</w:t>
      </w:r>
      <w:r w:rsidR="00662963" w:rsidRPr="00F746A7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>までに協議会へ</w:t>
      </w:r>
      <w:r w:rsidR="00E525F9" w:rsidRPr="00F746A7">
        <w:rPr>
          <w:rFonts w:ascii="ＭＳ Ｐゴシック" w:eastAsia="ＭＳ Ｐゴシック" w:hAnsi="ＭＳ Ｐゴシック" w:hint="eastAsia"/>
          <w:sz w:val="24"/>
          <w:szCs w:val="24"/>
        </w:rPr>
        <w:t>送付して</w:t>
      </w:r>
      <w:r w:rsidR="000D46E8" w:rsidRPr="00F746A7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</w:p>
    <w:p w14:paraId="0B4D66B4" w14:textId="5608B24D" w:rsidR="000D46E8" w:rsidRPr="00F746A7" w:rsidRDefault="00B83FD2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AD838" wp14:editId="20F0A774">
                <wp:simplePos x="0" y="0"/>
                <wp:positionH relativeFrom="page">
                  <wp:posOffset>2486025</wp:posOffset>
                </wp:positionH>
                <wp:positionV relativeFrom="paragraph">
                  <wp:posOffset>140970</wp:posOffset>
                </wp:positionV>
                <wp:extent cx="3743325" cy="895350"/>
                <wp:effectExtent l="0" t="0" r="28575" b="19050"/>
                <wp:wrapNone/>
                <wp:docPr id="13171080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895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1000"/>
                          </a:schemeClr>
                        </a:solidFill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4FBA2" id="正方形/長方形 1" o:spid="_x0000_s1026" style="position:absolute;margin-left:195.75pt;margin-top:11.1pt;width:294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" fillcolor="black [3213]" strokecolor="#09101d [484]" strokeweight="1pt">
                <v:fill opacity="771f"/>
                <v:stroke dashstyle="dashDot"/>
                <w10:wrap anchorx="page"/>
              </v:rect>
            </w:pict>
          </mc:Fallback>
        </mc:AlternateContent>
      </w:r>
    </w:p>
    <w:p w14:paraId="7272D409" w14:textId="07912CD5" w:rsidR="00A32224" w:rsidRPr="00F746A7" w:rsidRDefault="000D46E8" w:rsidP="00672184">
      <w:pPr>
        <w:ind w:firstLineChars="1400" w:firstLine="336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>連絡先　　一般社団法人白井工業団地協議会</w:t>
      </w:r>
      <w:r w:rsidR="000C43A0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</w:t>
      </w:r>
    </w:p>
    <w:p w14:paraId="73C5AF5B" w14:textId="47C53FA5" w:rsidR="000D46E8" w:rsidRPr="00F746A7" w:rsidRDefault="000D46E8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672184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</w:t>
      </w:r>
      <w:r w:rsidR="000C43A0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</w:t>
      </w:r>
      <w:r w:rsidR="00B479B5">
        <w:rPr>
          <w:rFonts w:ascii="ＭＳ Ｐゴシック" w:eastAsia="ＭＳ Ｐゴシック" w:hAnsi="ＭＳ Ｐゴシック" w:hint="eastAsia"/>
          <w:sz w:val="24"/>
          <w:szCs w:val="24"/>
        </w:rPr>
        <w:t>塚原</w:t>
      </w:r>
    </w:p>
    <w:p w14:paraId="2EC0F3BE" w14:textId="0EB0D3DA" w:rsidR="00E525F9" w:rsidRPr="00F746A7" w:rsidRDefault="000D46E8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672184"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>TEL：047-4</w:t>
      </w:r>
      <w:r w:rsidR="00672184" w:rsidRPr="00F746A7">
        <w:rPr>
          <w:rFonts w:ascii="ＭＳ Ｐゴシック" w:eastAsia="ＭＳ Ｐゴシック" w:hAnsi="ＭＳ Ｐゴシック" w:hint="eastAsia"/>
          <w:sz w:val="24"/>
          <w:szCs w:val="24"/>
        </w:rPr>
        <w:t>91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672184" w:rsidRPr="00F746A7">
        <w:rPr>
          <w:rFonts w:ascii="ＭＳ Ｐゴシック" w:eastAsia="ＭＳ Ｐゴシック" w:hAnsi="ＭＳ Ｐゴシック" w:hint="eastAsia"/>
          <w:sz w:val="24"/>
          <w:szCs w:val="24"/>
        </w:rPr>
        <w:t>0224　FAX：047-491-0222</w:t>
      </w:r>
    </w:p>
    <w:p w14:paraId="14575D95" w14:textId="09A5F613" w:rsidR="00672184" w:rsidRPr="00F746A7" w:rsidRDefault="00672184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</w:t>
      </w:r>
      <w:r w:rsidRPr="00F746A7">
        <w:rPr>
          <w:rFonts w:ascii="ＭＳ Ｐゴシック" w:eastAsia="ＭＳ Ｐゴシック" w:hAnsi="ＭＳ Ｐゴシック"/>
          <w:sz w:val="24"/>
          <w:szCs w:val="24"/>
        </w:rPr>
        <w:t>M</w:t>
      </w:r>
      <w:r w:rsidRPr="00F746A7">
        <w:rPr>
          <w:rFonts w:ascii="ＭＳ Ｐゴシック" w:eastAsia="ＭＳ Ｐゴシック" w:hAnsi="ＭＳ Ｐゴシック" w:hint="eastAsia"/>
          <w:sz w:val="24"/>
          <w:szCs w:val="24"/>
        </w:rPr>
        <w:t>ail：</w:t>
      </w:r>
      <w:hyperlink r:id="rId7" w:history="1">
        <w:r w:rsidR="00E525F9" w:rsidRPr="00F746A7">
          <w:rPr>
            <w:rStyle w:val="af0"/>
            <w:rFonts w:ascii="ＭＳ Ｐゴシック" w:eastAsia="ＭＳ Ｐゴシック" w:hAnsi="ＭＳ Ｐゴシック" w:hint="eastAsia"/>
            <w:sz w:val="24"/>
            <w:szCs w:val="24"/>
          </w:rPr>
          <w:t>jimukyoku@shiroikyougikai.jp</w:t>
        </w:r>
      </w:hyperlink>
    </w:p>
    <w:p w14:paraId="6B26CE92" w14:textId="35BE0669" w:rsidR="00E525F9" w:rsidRPr="00F746A7" w:rsidRDefault="00E525F9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4788BD5" w14:textId="0073B4BC" w:rsidR="00E525F9" w:rsidRPr="00F746A7" w:rsidRDefault="00E525F9" w:rsidP="00A322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C904988" w14:textId="57094895" w:rsidR="001D0B28" w:rsidRPr="001D0B28" w:rsidRDefault="001D0B28" w:rsidP="001D0B28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 xml:space="preserve">&lt; </w:t>
      </w:r>
      <w:r w:rsidR="00C562F2" w:rsidRPr="00F746A7">
        <w:rPr>
          <w:rFonts w:ascii="ＭＳ Ｐゴシック" w:eastAsia="ＭＳ Ｐゴシック" w:hAnsi="ＭＳ Ｐゴシック" w:hint="eastAsia"/>
          <w:b/>
          <w:bCs/>
          <w:sz w:val="24"/>
        </w:rPr>
        <w:t>ヨガ</w:t>
      </w:r>
      <w:r w:rsidR="00CD107E">
        <w:rPr>
          <w:rFonts w:ascii="ＭＳ Ｐゴシック" w:eastAsia="ＭＳ Ｐゴシック" w:hAnsi="ＭＳ Ｐゴシック" w:hint="eastAsia"/>
          <w:b/>
          <w:bCs/>
          <w:sz w:val="24"/>
        </w:rPr>
        <w:t>体験</w:t>
      </w:r>
      <w:r w:rsidR="00E525F9" w:rsidRPr="00F746A7">
        <w:rPr>
          <w:rFonts w:ascii="ＭＳ Ｐゴシック" w:eastAsia="ＭＳ Ｐゴシック" w:hAnsi="ＭＳ Ｐゴシック" w:hint="eastAsia"/>
          <w:b/>
          <w:bCs/>
          <w:sz w:val="24"/>
        </w:rPr>
        <w:t>参加申込書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 xml:space="preserve"> &gt;</w:t>
      </w:r>
    </w:p>
    <w:p w14:paraId="55FE9D7C" w14:textId="422A30CE" w:rsidR="00E525F9" w:rsidRPr="00F746A7" w:rsidRDefault="00E525F9" w:rsidP="00E525F9">
      <w:pPr>
        <w:ind w:firstLineChars="100" w:firstLine="80"/>
        <w:jc w:val="left"/>
        <w:rPr>
          <w:rFonts w:ascii="ＭＳ Ｐゴシック" w:eastAsia="ＭＳ Ｐゴシック" w:hAnsi="ＭＳ Ｐゴシック"/>
          <w:sz w:val="8"/>
          <w:szCs w:val="8"/>
        </w:rPr>
      </w:pPr>
    </w:p>
    <w:p w14:paraId="23EC768A" w14:textId="52EC63AD" w:rsidR="00E525F9" w:rsidRPr="00F746A7" w:rsidRDefault="00E525F9" w:rsidP="00E525F9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</w:rPr>
        <w:t>準備の都合がありますので、</w:t>
      </w:r>
      <w:r w:rsidR="00653DEA" w:rsidRPr="00F746A7">
        <w:rPr>
          <w:rFonts w:ascii="ＭＳ Ｐゴシック" w:eastAsia="ＭＳ Ｐゴシック" w:hAnsi="ＭＳ Ｐゴシック" w:hint="eastAsia"/>
          <w:sz w:val="24"/>
        </w:rPr>
        <w:t>参加者</w:t>
      </w:r>
      <w:r w:rsidRPr="00F746A7">
        <w:rPr>
          <w:rFonts w:ascii="ＭＳ Ｐゴシック" w:eastAsia="ＭＳ Ｐゴシック" w:hAnsi="ＭＳ Ｐゴシック" w:hint="eastAsia"/>
          <w:sz w:val="24"/>
        </w:rPr>
        <w:t>名を各日の前</w:t>
      </w:r>
      <w:r w:rsidR="00662963" w:rsidRPr="00F746A7">
        <w:rPr>
          <w:rFonts w:ascii="ＭＳ Ｐゴシック" w:eastAsia="ＭＳ Ｐゴシック" w:hAnsi="ＭＳ Ｐゴシック" w:hint="eastAsia"/>
          <w:sz w:val="24"/>
        </w:rPr>
        <w:t>日</w:t>
      </w:r>
      <w:r w:rsidRPr="00F746A7">
        <w:rPr>
          <w:rFonts w:ascii="ＭＳ Ｐゴシック" w:eastAsia="ＭＳ Ｐゴシック" w:hAnsi="ＭＳ Ｐゴシック" w:hint="eastAsia"/>
          <w:sz w:val="24"/>
        </w:rPr>
        <w:t xml:space="preserve">までに事務局へ報告してください。　　</w:t>
      </w:r>
    </w:p>
    <w:p w14:paraId="418C5377" w14:textId="77777777" w:rsidR="00E525F9" w:rsidRPr="00F746A7" w:rsidRDefault="00E525F9" w:rsidP="00E525F9">
      <w:pPr>
        <w:ind w:firstLineChars="100" w:firstLine="80"/>
        <w:jc w:val="left"/>
        <w:rPr>
          <w:rFonts w:ascii="ＭＳ Ｐゴシック" w:eastAsia="ＭＳ Ｐゴシック" w:hAnsi="ＭＳ Ｐゴシック"/>
          <w:sz w:val="8"/>
          <w:szCs w:val="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4"/>
      </w:tblGrid>
      <w:tr w:rsidR="00E525F9" w:rsidRPr="00F746A7" w14:paraId="572F5F61" w14:textId="77777777">
        <w:trPr>
          <w:trHeight w:val="2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D313" w14:textId="77777777" w:rsidR="00E525F9" w:rsidRPr="00F746A7" w:rsidRDefault="00E525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746A7">
              <w:rPr>
                <w:rFonts w:ascii="ＭＳ Ｐゴシック" w:eastAsia="ＭＳ Ｐゴシック" w:hAnsi="ＭＳ Ｐゴシック" w:hint="eastAsia"/>
                <w:sz w:val="24"/>
              </w:rPr>
              <w:t>会　　社　　名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4763" w14:textId="77777777" w:rsidR="00E525F9" w:rsidRPr="00F746A7" w:rsidRDefault="00E525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746A7">
              <w:rPr>
                <w:rFonts w:ascii="ＭＳ Ｐゴシック" w:eastAsia="ＭＳ Ｐゴシック" w:hAnsi="ＭＳ Ｐゴシック" w:hint="eastAsia"/>
                <w:sz w:val="24"/>
              </w:rPr>
              <w:t>氏　　　　名</w:t>
            </w:r>
          </w:p>
        </w:tc>
      </w:tr>
      <w:tr w:rsidR="00E525F9" w:rsidRPr="00F746A7" w14:paraId="4CE2CE94" w14:textId="77777777">
        <w:trPr>
          <w:trHeight w:val="38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F1D8" w14:textId="77777777" w:rsidR="00E525F9" w:rsidRPr="00F746A7" w:rsidRDefault="00E525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905" w14:textId="77777777" w:rsidR="00E525F9" w:rsidRPr="00F746A7" w:rsidRDefault="00E525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525F9" w:rsidRPr="00F746A7" w14:paraId="393A34AE" w14:textId="77777777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F4D5" w14:textId="77777777" w:rsidR="00E525F9" w:rsidRPr="00F746A7" w:rsidRDefault="00E525F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6CE4" w14:textId="77777777" w:rsidR="00E525F9" w:rsidRPr="00F746A7" w:rsidRDefault="00E525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903C67D" w14:textId="77777777" w:rsidR="00E525F9" w:rsidRPr="00F746A7" w:rsidRDefault="00E525F9" w:rsidP="00E525F9">
      <w:pPr>
        <w:rPr>
          <w:rFonts w:ascii="ＭＳ Ｐゴシック" w:eastAsia="ＭＳ Ｐゴシック" w:hAnsi="ＭＳ Ｐゴシック" w:cs="Times New Roman"/>
          <w:sz w:val="8"/>
          <w:szCs w:val="8"/>
        </w:rPr>
      </w:pPr>
    </w:p>
    <w:p w14:paraId="67F1291E" w14:textId="7F674334" w:rsidR="00E525F9" w:rsidRPr="00F746A7" w:rsidRDefault="00E525F9" w:rsidP="00AC66B5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F746A7">
        <w:rPr>
          <w:rFonts w:ascii="ＭＳ Ｐゴシック" w:eastAsia="ＭＳ Ｐゴシック" w:hAnsi="ＭＳ Ｐゴシック" w:hint="eastAsia"/>
          <w:sz w:val="24"/>
        </w:rPr>
        <w:t>記入欄が不足する場合は、</w:t>
      </w:r>
      <w:r w:rsidR="00B255EC">
        <w:rPr>
          <w:rFonts w:ascii="ＭＳ Ｐゴシック" w:eastAsia="ＭＳ Ｐゴシック" w:hAnsi="ＭＳ Ｐゴシック" w:hint="eastAsia"/>
          <w:sz w:val="24"/>
        </w:rPr>
        <w:t>追加して</w:t>
      </w:r>
      <w:r w:rsidRPr="00F746A7">
        <w:rPr>
          <w:rFonts w:ascii="ＭＳ Ｐゴシック" w:eastAsia="ＭＳ Ｐゴシック" w:hAnsi="ＭＳ Ｐゴシック" w:hint="eastAsia"/>
          <w:sz w:val="24"/>
        </w:rPr>
        <w:t>ご</w:t>
      </w:r>
      <w:r w:rsidR="00B255EC">
        <w:rPr>
          <w:rFonts w:ascii="ＭＳ Ｐゴシック" w:eastAsia="ＭＳ Ｐゴシック" w:hAnsi="ＭＳ Ｐゴシック" w:hint="eastAsia"/>
          <w:sz w:val="24"/>
        </w:rPr>
        <w:t>記入</w:t>
      </w:r>
      <w:r w:rsidRPr="00F746A7">
        <w:rPr>
          <w:rFonts w:ascii="ＭＳ Ｐゴシック" w:eastAsia="ＭＳ Ｐゴシック" w:hAnsi="ＭＳ Ｐゴシック" w:hint="eastAsia"/>
          <w:sz w:val="24"/>
        </w:rPr>
        <w:t>ください。</w:t>
      </w:r>
    </w:p>
    <w:sectPr w:rsidR="00E525F9" w:rsidRPr="00F746A7" w:rsidSect="00E525F9">
      <w:pgSz w:w="11906" w:h="16838" w:code="9"/>
      <w:pgMar w:top="567" w:right="1134" w:bottom="567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60B83"/>
    <w:multiLevelType w:val="hybridMultilevel"/>
    <w:tmpl w:val="BF38547A"/>
    <w:lvl w:ilvl="0" w:tplc="AB240A0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551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A2"/>
    <w:rsid w:val="0009677C"/>
    <w:rsid w:val="000C43A0"/>
    <w:rsid w:val="000D3053"/>
    <w:rsid w:val="000D46E8"/>
    <w:rsid w:val="0012593F"/>
    <w:rsid w:val="001B0C03"/>
    <w:rsid w:val="001B7C68"/>
    <w:rsid w:val="001C2C64"/>
    <w:rsid w:val="001D0B28"/>
    <w:rsid w:val="00201E38"/>
    <w:rsid w:val="0026492E"/>
    <w:rsid w:val="002D5DEE"/>
    <w:rsid w:val="0030751F"/>
    <w:rsid w:val="003808B6"/>
    <w:rsid w:val="003B5994"/>
    <w:rsid w:val="003D38B2"/>
    <w:rsid w:val="003D395F"/>
    <w:rsid w:val="004567F9"/>
    <w:rsid w:val="00482A39"/>
    <w:rsid w:val="005E12BA"/>
    <w:rsid w:val="00653729"/>
    <w:rsid w:val="00653DEA"/>
    <w:rsid w:val="00662963"/>
    <w:rsid w:val="00672184"/>
    <w:rsid w:val="00711092"/>
    <w:rsid w:val="007A4B79"/>
    <w:rsid w:val="007A4E29"/>
    <w:rsid w:val="007C6238"/>
    <w:rsid w:val="008C0C43"/>
    <w:rsid w:val="008D14C4"/>
    <w:rsid w:val="00937B03"/>
    <w:rsid w:val="00976D5C"/>
    <w:rsid w:val="009D0DE3"/>
    <w:rsid w:val="009F755C"/>
    <w:rsid w:val="00A32224"/>
    <w:rsid w:val="00A54EBA"/>
    <w:rsid w:val="00AA6A2D"/>
    <w:rsid w:val="00AC66B5"/>
    <w:rsid w:val="00AE59B6"/>
    <w:rsid w:val="00B019F8"/>
    <w:rsid w:val="00B255EC"/>
    <w:rsid w:val="00B33E84"/>
    <w:rsid w:val="00B479B5"/>
    <w:rsid w:val="00B83FD2"/>
    <w:rsid w:val="00B91960"/>
    <w:rsid w:val="00BD59D3"/>
    <w:rsid w:val="00C35F4B"/>
    <w:rsid w:val="00C472F7"/>
    <w:rsid w:val="00C562F2"/>
    <w:rsid w:val="00CA4133"/>
    <w:rsid w:val="00CD107E"/>
    <w:rsid w:val="00D27230"/>
    <w:rsid w:val="00D52A9C"/>
    <w:rsid w:val="00D75D21"/>
    <w:rsid w:val="00E2242E"/>
    <w:rsid w:val="00E525F9"/>
    <w:rsid w:val="00E754D9"/>
    <w:rsid w:val="00F10033"/>
    <w:rsid w:val="00F44EDC"/>
    <w:rsid w:val="00F62F82"/>
    <w:rsid w:val="00F746A7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17E52"/>
  <w15:chartTrackingRefBased/>
  <w15:docId w15:val="{D8938B2A-C1DB-407F-9F7E-0DE078D1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0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0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0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0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0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30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30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30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30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30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30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30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30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30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30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0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3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3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0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30A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3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30A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F30A2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F30A2"/>
  </w:style>
  <w:style w:type="character" w:customStyle="1" w:styleId="ab">
    <w:name w:val="日付 (文字)"/>
    <w:basedOn w:val="a0"/>
    <w:link w:val="aa"/>
    <w:uiPriority w:val="99"/>
    <w:semiHidden/>
    <w:rsid w:val="00FF30A2"/>
  </w:style>
  <w:style w:type="paragraph" w:styleId="ac">
    <w:name w:val="Note Heading"/>
    <w:basedOn w:val="a"/>
    <w:next w:val="a"/>
    <w:link w:val="ad"/>
    <w:uiPriority w:val="99"/>
    <w:unhideWhenUsed/>
    <w:rsid w:val="00A3222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32224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3222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32224"/>
    <w:rPr>
      <w:rFonts w:ascii="ＭＳ 明朝" w:eastAsia="ＭＳ 明朝" w:hAnsi="ＭＳ 明朝"/>
      <w:sz w:val="24"/>
      <w:szCs w:val="24"/>
    </w:rPr>
  </w:style>
  <w:style w:type="character" w:styleId="af0">
    <w:name w:val="Hyperlink"/>
    <w:basedOn w:val="a0"/>
    <w:uiPriority w:val="99"/>
    <w:unhideWhenUsed/>
    <w:rsid w:val="00E525F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52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ukyoku@shiroikyougika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敏雄 染谷</dc:creator>
  <cp:keywords/>
  <dc:description/>
  <cp:lastModifiedBy>tsukahara</cp:lastModifiedBy>
  <cp:revision>45</cp:revision>
  <cp:lastPrinted>2025-08-22T05:33:00Z</cp:lastPrinted>
  <dcterms:created xsi:type="dcterms:W3CDTF">2025-08-22T04:32:00Z</dcterms:created>
  <dcterms:modified xsi:type="dcterms:W3CDTF">2026-02-12T06:11:00Z</dcterms:modified>
</cp:coreProperties>
</file>